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C5AA7" w:rsidRPr="00FE2E95" w:rsidRDefault="006C5AA7" w:rsidP="0066715A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</w:p>
    <w:p w:rsidR="006C5AA7" w:rsidRPr="00FE2E95" w:rsidRDefault="00DF5FFD" w:rsidP="006C5AA7">
      <w:pPr>
        <w:spacing w:after="0" w:line="240" w:lineRule="atLeast"/>
        <w:jc w:val="center"/>
        <w:rPr>
          <w:rFonts w:ascii="Century" w:hAnsi="Century"/>
          <w:sz w:val="24"/>
          <w:szCs w:val="24"/>
        </w:rPr>
      </w:pPr>
      <w:r w:rsidRPr="00FE2E95">
        <w:rPr>
          <w:rFonts w:ascii="Century" w:hAnsi="Century"/>
          <w:sz w:val="24"/>
          <w:szCs w:val="24"/>
        </w:rPr>
        <w:t>2020-2021</w:t>
      </w:r>
      <w:r w:rsidR="006C5AA7" w:rsidRPr="00FE2E95">
        <w:rPr>
          <w:rFonts w:ascii="Century" w:hAnsi="Century"/>
          <w:sz w:val="24"/>
          <w:szCs w:val="24"/>
        </w:rPr>
        <w:t xml:space="preserve"> EĞİTİM - ÖĞRETİM YILI MEHMET AKİF ERSOY İLKOKULU</w:t>
      </w:r>
    </w:p>
    <w:p w:rsidR="006C5AA7" w:rsidRPr="00DA7C73" w:rsidRDefault="006C5AA7" w:rsidP="006C5AA7">
      <w:pPr>
        <w:spacing w:after="0" w:line="240" w:lineRule="atLeast"/>
        <w:jc w:val="center"/>
        <w:rPr>
          <w:rFonts w:ascii="Century" w:hAnsi="Century"/>
          <w:sz w:val="24"/>
          <w:szCs w:val="24"/>
        </w:rPr>
      </w:pPr>
      <w:r w:rsidRPr="00FE2E95">
        <w:rPr>
          <w:rFonts w:ascii="Century" w:hAnsi="Century"/>
          <w:sz w:val="24"/>
          <w:szCs w:val="24"/>
        </w:rPr>
        <w:t>4.B  SINIFI</w:t>
      </w:r>
      <w:r w:rsidR="007E1CC4" w:rsidRPr="00FE2E95">
        <w:rPr>
          <w:rFonts w:ascii="Century" w:hAnsi="Century"/>
          <w:sz w:val="24"/>
          <w:szCs w:val="24"/>
        </w:rPr>
        <w:t>FEN BİLİMLERİ</w:t>
      </w:r>
      <w:r w:rsidRPr="00FE2E95">
        <w:rPr>
          <w:rFonts w:ascii="Century" w:hAnsi="Century"/>
          <w:sz w:val="24"/>
          <w:szCs w:val="24"/>
        </w:rPr>
        <w:t xml:space="preserve">  DERSİ  1.DÖNEM 1.SINAV SORULARI</w:t>
      </w:r>
    </w:p>
    <w:p w:rsidR="006C5AA7" w:rsidRPr="00DA7C73" w:rsidRDefault="006C5AA7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551604" w:rsidRDefault="00551604" w:rsidP="00A90778">
      <w:pPr>
        <w:spacing w:after="0" w:line="240" w:lineRule="atLeast"/>
        <w:rPr>
          <w:rFonts w:ascii="Century" w:hAnsi="Century"/>
          <w:sz w:val="16"/>
          <w:szCs w:val="16"/>
        </w:rPr>
      </w:pPr>
      <w:r w:rsidRPr="00DA7C73">
        <w:rPr>
          <w:rFonts w:ascii="Century" w:hAnsi="Century"/>
          <w:sz w:val="24"/>
          <w:szCs w:val="24"/>
        </w:rPr>
        <w:t xml:space="preserve">Adı Soyadı     : </w:t>
      </w:r>
      <w:r w:rsidRPr="00A65D92">
        <w:rPr>
          <w:rFonts w:ascii="Century" w:hAnsi="Century"/>
          <w:sz w:val="16"/>
          <w:szCs w:val="16"/>
        </w:rPr>
        <w:t>. . . . . . . . . . .  . . . . . . . . . .</w:t>
      </w:r>
      <w:r w:rsidRPr="00DA7C73">
        <w:rPr>
          <w:rFonts w:ascii="Century" w:hAnsi="Century"/>
          <w:sz w:val="24"/>
          <w:szCs w:val="24"/>
        </w:rPr>
        <w:t xml:space="preserve">                             Sınıfı   : </w:t>
      </w:r>
      <w:r w:rsidRPr="00A65D92">
        <w:rPr>
          <w:rFonts w:ascii="Century" w:hAnsi="Century"/>
          <w:sz w:val="16"/>
          <w:szCs w:val="16"/>
        </w:rPr>
        <w:t>. . . . . . .</w:t>
      </w:r>
      <w:r w:rsidRPr="00DA7C73">
        <w:rPr>
          <w:rFonts w:ascii="Century" w:hAnsi="Century"/>
          <w:sz w:val="24"/>
          <w:szCs w:val="24"/>
        </w:rPr>
        <w:t xml:space="preserve">     No  : </w:t>
      </w:r>
      <w:r w:rsidRPr="00A65D92">
        <w:rPr>
          <w:rFonts w:ascii="Century" w:hAnsi="Century"/>
          <w:sz w:val="16"/>
          <w:szCs w:val="16"/>
        </w:rPr>
        <w:t>. . . . . .</w:t>
      </w:r>
      <w:r w:rsidRPr="00DA7C73">
        <w:rPr>
          <w:rFonts w:ascii="Century" w:hAnsi="Century"/>
          <w:sz w:val="24"/>
          <w:szCs w:val="24"/>
        </w:rPr>
        <w:t xml:space="preserve">       Puan : </w:t>
      </w:r>
      <w:r w:rsidRPr="00A65D92">
        <w:rPr>
          <w:rFonts w:ascii="Century" w:hAnsi="Century"/>
          <w:sz w:val="16"/>
          <w:szCs w:val="16"/>
        </w:rPr>
        <w:t>. . . . . .</w:t>
      </w:r>
    </w:p>
    <w:p w:rsidR="00A90778" w:rsidRPr="00DA7C73" w:rsidRDefault="00A90778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551604" w:rsidRPr="00437C18" w:rsidRDefault="00485BC0" w:rsidP="00A9077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551604" w:rsidRPr="00551604">
        <w:rPr>
          <w:rFonts w:ascii="Arial" w:hAnsi="Arial" w:cs="Arial"/>
          <w:b/>
          <w:sz w:val="24"/>
          <w:szCs w:val="24"/>
        </w:rPr>
        <w:t xml:space="preserve">Aşağıdaki cümlelerde yer alan boşlukları kutucuklardaki uygun ifadelerleeşleştirerek noktalı alanlara yazınız. </w:t>
      </w:r>
      <w:r w:rsidR="00551604" w:rsidRPr="00437C18">
        <w:rPr>
          <w:rFonts w:ascii="Times New Roman" w:hAnsi="Times New Roman" w:cs="Times New Roman"/>
          <w:b/>
          <w:sz w:val="24"/>
          <w:szCs w:val="24"/>
        </w:rPr>
        <w:t>Not: Her soru 2 puandır.</w:t>
      </w:r>
    </w:p>
    <w:tbl>
      <w:tblPr>
        <w:tblW w:w="9594" w:type="dxa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438"/>
        <w:gridCol w:w="2079"/>
        <w:gridCol w:w="2879"/>
        <w:gridCol w:w="1919"/>
        <w:gridCol w:w="1279"/>
      </w:tblGrid>
      <w:tr w:rsidR="00551604" w:rsidRPr="00551604" w:rsidTr="00A90778">
        <w:trPr>
          <w:trHeight w:val="560"/>
        </w:trPr>
        <w:tc>
          <w:tcPr>
            <w:tcW w:w="1438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protein</w:t>
            </w:r>
          </w:p>
        </w:tc>
        <w:tc>
          <w:tcPr>
            <w:tcW w:w="20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mineraller</w:t>
            </w:r>
          </w:p>
        </w:tc>
        <w:tc>
          <w:tcPr>
            <w:tcW w:w="28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91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yağlar</w:t>
            </w:r>
          </w:p>
        </w:tc>
        <w:tc>
          <w:tcPr>
            <w:tcW w:w="12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551604" w:rsidRPr="00551604" w:rsidTr="00A90778">
        <w:trPr>
          <w:trHeight w:val="560"/>
        </w:trPr>
        <w:tc>
          <w:tcPr>
            <w:tcW w:w="1438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24 saat</w:t>
            </w:r>
          </w:p>
        </w:tc>
        <w:tc>
          <w:tcPr>
            <w:tcW w:w="20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dolanma</w:t>
            </w:r>
          </w:p>
        </w:tc>
        <w:tc>
          <w:tcPr>
            <w:tcW w:w="28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dengeli beslenme</w:t>
            </w:r>
          </w:p>
        </w:tc>
        <w:tc>
          <w:tcPr>
            <w:tcW w:w="191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mevsimler</w:t>
            </w:r>
          </w:p>
        </w:tc>
        <w:tc>
          <w:tcPr>
            <w:tcW w:w="12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bor</w:t>
            </w:r>
          </w:p>
        </w:tc>
      </w:tr>
    </w:tbl>
    <w:p w:rsidR="00551604" w:rsidRPr="00551604" w:rsidRDefault="00551604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b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1.-</w:t>
      </w:r>
      <w:r w:rsidRPr="00551604">
        <w:rPr>
          <w:rFonts w:ascii="Times New Roman" w:hAnsi="Times New Roman"/>
          <w:sz w:val="28"/>
          <w:szCs w:val="28"/>
        </w:rPr>
        <w:t xml:space="preserve">Alışveriş yaparken besinlerin </w:t>
      </w:r>
      <w:r>
        <w:rPr>
          <w:rFonts w:ascii="Times New Roman" w:hAnsi="Times New Roman"/>
          <w:sz w:val="16"/>
          <w:szCs w:val="16"/>
        </w:rPr>
        <w:t xml:space="preserve">.   .   .   </w:t>
      </w:r>
      <w:r w:rsidRPr="00551604">
        <w:rPr>
          <w:rFonts w:ascii="Times New Roman" w:hAnsi="Times New Roman"/>
          <w:sz w:val="16"/>
          <w:szCs w:val="16"/>
        </w:rPr>
        <w:t xml:space="preserve">.   .   .   .   .   .   .   .   .   </w:t>
      </w:r>
      <w:r w:rsidRPr="00551604">
        <w:rPr>
          <w:rFonts w:ascii="Times New Roman" w:hAnsi="Times New Roman"/>
          <w:sz w:val="28"/>
          <w:szCs w:val="28"/>
        </w:rPr>
        <w:t>olmasına dikkat etmeliyiz.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2.-</w:t>
      </w:r>
      <w:r w:rsidRPr="00551604">
        <w:rPr>
          <w:rFonts w:ascii="Times New Roman" w:hAnsi="Times New Roman"/>
          <w:sz w:val="28"/>
          <w:szCs w:val="28"/>
        </w:rPr>
        <w:t xml:space="preserve"> Dünya’nın Güneş etrafında yaptığı harekete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hareketi denir.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3.-</w:t>
      </w:r>
      <w:r w:rsidRPr="00551604">
        <w:rPr>
          <w:rFonts w:ascii="Times New Roman" w:hAnsi="Times New Roman"/>
          <w:bCs/>
          <w:sz w:val="28"/>
          <w:szCs w:val="28"/>
        </w:rPr>
        <w:t>Et, süt, yumurta ve balık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bCs/>
          <w:sz w:val="28"/>
          <w:szCs w:val="28"/>
        </w:rPr>
        <w:t>bakımından zengindir.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4.-</w:t>
      </w:r>
      <w:r w:rsidRPr="00551604">
        <w:rPr>
          <w:rFonts w:ascii="Times New Roman" w:hAnsi="Times New Roman"/>
          <w:sz w:val="28"/>
          <w:szCs w:val="28"/>
        </w:rPr>
        <w:t>Karbonhidratların yeterli olmadığı durumlarda enerji ihtiyacımızı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dansağlarız.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5.-</w:t>
      </w:r>
      <w:r w:rsidRPr="00551604">
        <w:rPr>
          <w:rFonts w:ascii="Times New Roman" w:hAnsi="Times New Roman"/>
          <w:sz w:val="28"/>
          <w:szCs w:val="28"/>
        </w:rPr>
        <w:t>Vücudumuzun ihtiyacı olan besinlerin düzenli ve yeterli miktarda alınmasına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  .   .   .   .   .   .   .   .   . </w:t>
      </w:r>
      <w:r w:rsidRPr="00551604">
        <w:rPr>
          <w:rFonts w:ascii="Times New Roman" w:hAnsi="Times New Roman"/>
          <w:sz w:val="28"/>
          <w:szCs w:val="28"/>
        </w:rPr>
        <w:t>denir.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6.-</w:t>
      </w:r>
      <w:r w:rsidRPr="00551604">
        <w:rPr>
          <w:rFonts w:ascii="Times New Roman" w:hAnsi="Times New Roman"/>
          <w:sz w:val="28"/>
          <w:szCs w:val="28"/>
        </w:rPr>
        <w:t>Dünya’nın kendi ekseni etrafında dönme süresi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tir.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7.-</w:t>
      </w:r>
      <w:r w:rsidRPr="00551604">
        <w:rPr>
          <w:rFonts w:ascii="Times New Roman" w:hAnsi="Times New Roman"/>
          <w:sz w:val="28"/>
          <w:szCs w:val="28"/>
        </w:rPr>
        <w:t>Dünya’nın Güneş etrafında yaptığı hareket sonucunda</w:t>
      </w:r>
      <w:r w:rsidRPr="00551604">
        <w:rPr>
          <w:rFonts w:ascii="Times New Roman" w:hAnsi="Times New Roman"/>
          <w:sz w:val="16"/>
          <w:szCs w:val="16"/>
        </w:rPr>
        <w:t xml:space="preserve"> .   .   .   .   .   .   .   .   .   </w:t>
      </w:r>
      <w:r w:rsidRPr="00551604">
        <w:rPr>
          <w:rFonts w:ascii="Times New Roman" w:hAnsi="Times New Roman"/>
          <w:sz w:val="28"/>
          <w:szCs w:val="28"/>
        </w:rPr>
        <w:t>oluşur.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8.-</w:t>
      </w:r>
      <w:r w:rsidRPr="00551604">
        <w:rPr>
          <w:rFonts w:ascii="Times New Roman" w:hAnsi="Times New Roman"/>
          <w:sz w:val="28"/>
          <w:szCs w:val="28"/>
        </w:rPr>
        <w:t>Dünya rezervinin büyük kısmı ülkemizde olan maden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madenidir.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9.-</w:t>
      </w:r>
      <w:r w:rsidRPr="00551604">
        <w:rPr>
          <w:rFonts w:ascii="Times New Roman" w:hAnsi="Times New Roman"/>
          <w:sz w:val="28"/>
          <w:szCs w:val="28"/>
        </w:rPr>
        <w:t>Kayaçların rengini ve yapısını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.</w:t>
      </w:r>
      <w:r w:rsidRPr="00551604">
        <w:rPr>
          <w:rFonts w:ascii="Times New Roman" w:hAnsi="Times New Roman"/>
          <w:sz w:val="28"/>
          <w:szCs w:val="28"/>
        </w:rPr>
        <w:t>belirler.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 xml:space="preserve">10.- </w:t>
      </w:r>
      <w:r w:rsidRPr="00551604">
        <w:rPr>
          <w:rFonts w:ascii="Times New Roman" w:hAnsi="Times New Roman"/>
          <w:sz w:val="28"/>
          <w:szCs w:val="28"/>
        </w:rPr>
        <w:t>Dünya ve ülkemizde</w:t>
      </w:r>
      <w:r w:rsidRPr="00551604">
        <w:rPr>
          <w:rFonts w:ascii="Times New Roman" w:hAnsi="Times New Roman"/>
          <w:sz w:val="16"/>
          <w:szCs w:val="16"/>
        </w:rPr>
        <w:t xml:space="preserve">  .   .   .   .   .   .   .   .   .   </w:t>
      </w:r>
      <w:r w:rsidRPr="00551604">
        <w:rPr>
          <w:rFonts w:ascii="Times New Roman" w:hAnsi="Times New Roman"/>
          <w:sz w:val="28"/>
          <w:szCs w:val="28"/>
        </w:rPr>
        <w:t>önemli bir halk sağlığı sorunudur.</w:t>
      </w:r>
    </w:p>
    <w:p w:rsidR="006C5AA7" w:rsidRDefault="006C5AA7" w:rsidP="00A90778">
      <w:pPr>
        <w:pStyle w:val="bekMetni"/>
        <w:spacing w:line="18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</w:pPr>
    </w:p>
    <w:p w:rsidR="00551604" w:rsidRPr="00DA7C73" w:rsidRDefault="00551604" w:rsidP="00A90778">
      <w:pPr>
        <w:pStyle w:val="bekMetni"/>
        <w:spacing w:line="24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  <w:sectPr w:rsidR="00551604" w:rsidRPr="00DA7C73" w:rsidSect="006C5AA7">
          <w:type w:val="continuous"/>
          <w:pgSz w:w="11906" w:h="16838"/>
          <w:pgMar w:top="567" w:right="424" w:bottom="426" w:left="567" w:header="708" w:footer="708" w:gutter="0"/>
          <w:cols w:space="427"/>
          <w:docGrid w:linePitch="360"/>
        </w:sectPr>
      </w:pPr>
    </w:p>
    <w:p w:rsidR="006C5AA7" w:rsidRPr="00DA7C73" w:rsidRDefault="006C5AA7" w:rsidP="00A90778">
      <w:pPr>
        <w:pStyle w:val="bekMetni"/>
        <w:spacing w:line="240" w:lineRule="atLeast"/>
        <w:ind w:left="0"/>
        <w:jc w:val="left"/>
        <w:rPr>
          <w:rFonts w:ascii="Arial" w:hAnsi="Arial" w:cs="Arial"/>
          <w:sz w:val="24"/>
        </w:rPr>
      </w:pPr>
    </w:p>
    <w:p w:rsidR="007D6D10" w:rsidRPr="00DA7C73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65D92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Kumun oluşumundaki doğru sıralama aşağıdakilerden hangisidir?</w:t>
      </w:r>
    </w:p>
    <w:p w:rsidR="00DA7C73" w:rsidRPr="00DA7C73" w:rsidRDefault="00DA7C73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B.)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D.)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- 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90778" w:rsidRPr="00DA7C73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maden </w:t>
      </w:r>
      <w:r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değildir?</w:t>
      </w:r>
    </w:p>
    <w:p w:rsidR="00A90778" w:rsidRPr="00DA7C73" w:rsidRDefault="00A90778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90778" w:rsidRPr="00551604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551604">
        <w:rPr>
          <w:rFonts w:ascii="Arial" w:hAnsi="Arial" w:cs="Arial"/>
          <w:b/>
          <w:sz w:val="24"/>
          <w:szCs w:val="24"/>
        </w:rPr>
        <w:t>A.)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Mermer </w:t>
      </w:r>
      <w:r w:rsidR="0054588F">
        <w:rPr>
          <w:rFonts w:ascii="Arial" w:hAnsi="Arial" w:cs="Arial"/>
          <w:b/>
          <w:sz w:val="24"/>
          <w:szCs w:val="24"/>
        </w:rPr>
        <w:t>B</w:t>
      </w:r>
      <w:r w:rsidR="0054588F" w:rsidRPr="00DA7C73">
        <w:rPr>
          <w:rFonts w:ascii="Arial" w:hAnsi="Arial" w:cs="Arial"/>
          <w:b/>
          <w:sz w:val="24"/>
          <w:szCs w:val="24"/>
        </w:rPr>
        <w:t>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Altın   </w:t>
      </w:r>
    </w:p>
    <w:p w:rsidR="00A90778" w:rsidRPr="00551604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Krom           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>Toprak</w:t>
      </w:r>
    </w:p>
    <w:p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E7132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C5AA7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Dünya kendi ekseni etrafında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 hareketi, Güneş’in etrafında ise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</w:p>
    <w:p w:rsidR="007D6D10" w:rsidRPr="00DA7C73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hareketi yapar.</w:t>
      </w:r>
    </w:p>
    <w:p w:rsidR="00902EA2" w:rsidRDefault="00902EA2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</w:p>
    <w:p w:rsidR="007D6D10" w:rsidRPr="00902EA2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  <w:r w:rsidRPr="00902EA2">
        <w:rPr>
          <w:rFonts w:ascii="Arial" w:hAnsi="Arial" w:cs="Arial"/>
          <w:color w:val="0D0D0D" w:themeColor="text1" w:themeTint="F2"/>
        </w:rPr>
        <w:t>Bu cümlede 1 ve 2 numaralı yerlere sırasıyla hangileri yazılmalıdır?</w:t>
      </w:r>
    </w:p>
    <w:p w:rsidR="007D6D10" w:rsidRPr="00DA7C73" w:rsidRDefault="007D6D10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7E7132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- Dolanma     </w:t>
      </w:r>
    </w:p>
    <w:p w:rsidR="00DA7C73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Dolanma - Dönme   </w:t>
      </w:r>
    </w:p>
    <w:p w:rsidR="007E7132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Sallanma - Dolanma  </w:t>
      </w:r>
    </w:p>
    <w:p w:rsidR="007D6D10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</w:t>
      </w:r>
      <w:r w:rsidR="00443363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Sallanma</w:t>
      </w: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F0BD5" w:rsidRPr="00DA7C73" w:rsidRDefault="00FE2E95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Soruindir.net</w:t>
      </w:r>
    </w:p>
    <w:p w:rsidR="0040262C" w:rsidRDefault="0040262C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yanlıştır?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6C5AA7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lardan oluşmuştur.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kalınlığı Dünya’nın her yerinde aynıdır.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Madenler işlenerek pek çok alanda kullanılır.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Mineraller kayaçlar içinde bulunan maddelerdir.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Bazı madenler ve bunların kullanım alanları eşleştirilmiştir. Hangi eşleştirmede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hata yapılmıştır?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902EA2" w:rsidRPr="000428B5" w:rsidRDefault="00AF0BD5" w:rsidP="00A90778">
      <w:pPr>
        <w:pStyle w:val="AralkYok"/>
        <w:spacing w:line="240" w:lineRule="atLeast"/>
        <w:rPr>
          <w:rFonts w:ascii="Britannic Bold" w:hAnsi="Britannic Bold" w:cs="Arial"/>
          <w:color w:val="0D0D0D" w:themeColor="text1" w:themeTint="F2"/>
          <w:sz w:val="24"/>
          <w:szCs w:val="24"/>
        </w:rPr>
      </w:pP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Maden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</w:rPr>
        <w:tab/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Kullanım Alanı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Demir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Otomobil yapımında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Taş Kömürü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İnşaat yapımında</w:t>
      </w:r>
    </w:p>
    <w:p w:rsidR="006C5AA7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Bakır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Mutfak eşyası yapımında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Alüminyum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Uçak yapımında</w:t>
      </w:r>
    </w:p>
    <w:p w:rsidR="0066715A" w:rsidRPr="00DA7C73" w:rsidRDefault="0066715A" w:rsidP="00A90778">
      <w:pPr>
        <w:pStyle w:val="AralkYok"/>
        <w:spacing w:line="240" w:lineRule="atLeast"/>
        <w:ind w:firstLine="708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I.Proteinler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II. Yağlar</w:t>
      </w:r>
    </w:p>
    <w:p w:rsidR="00AF0BD5" w:rsidRPr="00DA7C73" w:rsidRDefault="00B638C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III. Karbonhidratlar      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IV. Su ve mineraller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Yukarıda verilen besin içeriklerinden hangileri diğerlerinden öncelikli olarak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enerji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vermek amacıyla kullanılır?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lastRenderedPageBreak/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II ve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 ve IV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Yalnız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I, II, III ve IV</w:t>
      </w:r>
    </w:p>
    <w:p w:rsidR="00DA7C73" w:rsidRPr="00DA7C73" w:rsidRDefault="00DA7C73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Dengeli ve sağlıklı beslenmek isteyen bir kişi aşağıdaki beslenme çeşitlerinden hangisine uymalıdır?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Protein ağırlıklı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Meyve ve sebze ağırlıklı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Her besin grubundan yeterli ve dengeli alınan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Sıvı besinlerle beslenme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olaylardan hangisi, Dünya’nın kendi etrafında bir tam dönmesinin bir sonucu değildir?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yılın oluşması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günün oluşması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Gece ve gündüzün oluşumu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 gökyüzünde hareket ediyormuş gibi görünmesi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0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farklı derinliklerinden çıkarılan ve ekonomik değeri olan kayaçlara ne isim verilir?</w:t>
      </w:r>
    </w:p>
    <w:p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90778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toprak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  </w:t>
      </w:r>
    </w:p>
    <w:p w:rsidR="00A90778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maden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>çakıl</w:t>
      </w:r>
    </w:p>
    <w:p w:rsidR="00485BC0" w:rsidRDefault="00485BC0" w:rsidP="00A90778">
      <w:pPr>
        <w:pStyle w:val="Default"/>
        <w:spacing w:line="240" w:lineRule="atLeast"/>
        <w:rPr>
          <w:rFonts w:ascii="Arial" w:hAnsi="Arial" w:cs="Arial"/>
          <w:b/>
        </w:rPr>
      </w:pPr>
    </w:p>
    <w:p w:rsidR="00902EA2" w:rsidRPr="00DA7C73" w:rsidRDefault="00485BC0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11</w:t>
      </w:r>
      <w:r w:rsidR="00902EA2"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Güneşin gün içinde sürekli yer değiştirdiğini görürüz. Bunun sebebi aşağıdakilerden hangisidir? </w:t>
      </w:r>
    </w:p>
    <w:p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Dünyanın kendi ekseni etrafında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Dünya’nın Güneş etrafından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Dünya’nın çok çabuk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Dünya’nın kutuplardan basık olmasından </w:t>
      </w:r>
    </w:p>
    <w:p w:rsidR="00902EA2" w:rsidRDefault="00902EA2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AF0BD5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2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Dünya’nın kendi etrafındaki bir tam dönüşünün süresini vermektedir?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ay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yıl</w:t>
      </w: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365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kayaçların değişikliğe uğramasında etkilidir?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Doğa olayları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>Fosiller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besin içeriklerinden hangisini çok fazla alırsak vücudumuzda birikip kilo almamıza neden olur?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Vitamin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Yağ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Default="0054588F" w:rsidP="00485BC0">
      <w:pPr>
        <w:pStyle w:val="Default"/>
        <w:spacing w:line="240" w:lineRule="atLeast"/>
        <w:rPr>
          <w:rFonts w:ascii="Arial" w:hAnsi="Arial" w:cs="Arial"/>
          <w:b/>
        </w:rPr>
      </w:pPr>
      <w:r w:rsidRPr="00DA7C73">
        <w:rPr>
          <w:rFonts w:ascii="Arial" w:hAnsi="Arial" w:cs="Arial"/>
          <w:b/>
        </w:rPr>
        <w:t>C.)</w:t>
      </w:r>
      <w:r w:rsidR="00485BC0" w:rsidRPr="00DA7C73">
        <w:rPr>
          <w:rFonts w:ascii="Arial" w:hAnsi="Arial" w:cs="Arial"/>
          <w:color w:val="0D0D0D" w:themeColor="text1" w:themeTint="F2"/>
        </w:rPr>
        <w:t xml:space="preserve">Protein </w:t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485BC0" w:rsidRPr="00DA7C73">
        <w:rPr>
          <w:rFonts w:ascii="Arial" w:hAnsi="Arial" w:cs="Arial"/>
          <w:color w:val="0D0D0D" w:themeColor="text1" w:themeTint="F2"/>
        </w:rPr>
        <w:t>Mineral</w:t>
      </w:r>
    </w:p>
    <w:p w:rsidR="00485BC0" w:rsidRDefault="00485BC0" w:rsidP="00485BC0">
      <w:pPr>
        <w:pStyle w:val="Default"/>
        <w:spacing w:line="240" w:lineRule="atLeast"/>
        <w:rPr>
          <w:rFonts w:ascii="Arial" w:hAnsi="Arial" w:cs="Arial"/>
          <w:b/>
        </w:rPr>
      </w:pPr>
    </w:p>
    <w:p w:rsidR="00485BC0" w:rsidRPr="00B96297" w:rsidRDefault="00FE2E95" w:rsidP="00485BC0">
      <w:pPr>
        <w:pStyle w:val="Default"/>
        <w:spacing w:line="240" w:lineRule="atLeast"/>
        <w:rPr>
          <w:rFonts w:ascii="Arial" w:hAnsi="Arial" w:cs="Arial"/>
          <w:b/>
          <w:color w:val="FFFFFF" w:themeColor="background1"/>
        </w:rPr>
      </w:pPr>
      <w:hyperlink r:id="rId5" w:history="1">
        <w:r w:rsidR="00B96297" w:rsidRPr="00B9629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96297" w:rsidRPr="00B96297">
        <w:rPr>
          <w:rFonts w:ascii="Arial" w:hAnsi="Arial" w:cs="Arial"/>
          <w:b/>
          <w:color w:val="FFFFFF" w:themeColor="background1"/>
        </w:rPr>
        <w:t xml:space="preserve"> </w:t>
      </w:r>
    </w:p>
    <w:p w:rsidR="00902EA2" w:rsidRPr="00F13018" w:rsidRDefault="00902EA2" w:rsidP="00485BC0">
      <w:pPr>
        <w:pStyle w:val="Default"/>
        <w:spacing w:line="240" w:lineRule="atLeast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</w:rPr>
        <w:t>1</w:t>
      </w:r>
      <w:r w:rsidR="00485BC0">
        <w:rPr>
          <w:rFonts w:ascii="Arial" w:hAnsi="Arial" w:cs="Arial"/>
          <w:b/>
        </w:rPr>
        <w:t>5</w:t>
      </w:r>
      <w:r w:rsidRPr="00DA7C73">
        <w:rPr>
          <w:rFonts w:ascii="Arial" w:hAnsi="Arial" w:cs="Arial"/>
          <w:b/>
        </w:rPr>
        <w:t>.)</w:t>
      </w:r>
      <w:r w:rsidRPr="00DA7C73">
        <w:rPr>
          <w:rFonts w:ascii="Arial" w:hAnsi="Arial" w:cs="Arial"/>
          <w:color w:val="0D0D0D" w:themeColor="text1" w:themeTint="F2"/>
        </w:rPr>
        <w:t xml:space="preserve">Fosillerle ilgili verilen ifadelerden hangisi </w:t>
      </w:r>
      <w:r w:rsidRPr="00F13018">
        <w:rPr>
          <w:rFonts w:ascii="Arial" w:hAnsi="Arial" w:cs="Arial"/>
          <w:b/>
          <w:color w:val="0D0D0D" w:themeColor="text1" w:themeTint="F2"/>
        </w:rPr>
        <w:t xml:space="preserve">yanlıştır? </w:t>
      </w:r>
    </w:p>
    <w:p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 kalıntılarıdır.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canlılar hakkında bilgiler edinebiliriz.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Fosiller yalnızca hayvan kalıntılarından ibarettir.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Fosillere kayaçlar, deniz dipleri ve ağaç reçinelerinde rastlayabiliriz. </w:t>
      </w:r>
    </w:p>
    <w:p w:rsidR="00902EA2" w:rsidRDefault="00902EA2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B190A" w:rsidRPr="00DA7C73" w:rsidRDefault="00D842E4" w:rsidP="00A90778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6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Yaşamımızı sağlıklı bir şekilde sürdürebilmek için 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u w:val="single"/>
          <w:lang w:eastAsia="en-US"/>
        </w:rPr>
        <w:t>tüm besinlerden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 vücudumuzun ihtiyaç duyduğu miktarda tüketerek beslenmeye ne ad verilir?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Düzenli beslenme  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Dengeli beslenme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Sağlıksız beslenme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Besin israfı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B190A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7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Mevsimler nasıl oluşur? </w:t>
      </w:r>
    </w:p>
    <w:p w:rsidR="006B190A" w:rsidRPr="00DA7C73" w:rsidRDefault="006B190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kendi etrafında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kendi etrafında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Dünya’nın çevresinde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Güneş’in çevresinde dolanmasıyla</w:t>
      </w:r>
    </w:p>
    <w:p w:rsidR="00921CBE" w:rsidRPr="00DA7C73" w:rsidRDefault="00921CBE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8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"</w:t>
      </w:r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>Makarna, patates, buğday ...............bakımından zengin olan ve enerji verici besinlerdir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." Bu cümledeki boşluğa hangisi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u w:val="single"/>
          <w:lang w:eastAsia="zh-CN"/>
        </w:rPr>
        <w:t>getirilmelidir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?</w:t>
      </w:r>
    </w:p>
    <w:p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65584C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Protein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 Yağ    </w:t>
      </w: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Karbonhidrat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Vitamin</w:t>
      </w:r>
    </w:p>
    <w:p w:rsidR="0066715A" w:rsidRPr="00DA7C73" w:rsidRDefault="0066715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9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Aşağıdaki yağlardan hangisi hayvansal kaynaklıdır.</w:t>
      </w:r>
    </w:p>
    <w:p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</w:pP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Ayçiçeği yağı   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Zeytinyağı      </w:t>
      </w: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Badem yağı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Tereyağı  </w:t>
      </w:r>
    </w:p>
    <w:p w:rsidR="0066715A" w:rsidRPr="00DA7C73" w:rsidRDefault="0066715A" w:rsidP="00A90778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4"/>
          <w:szCs w:val="24"/>
        </w:rPr>
      </w:pPr>
    </w:p>
    <w:p w:rsidR="002D114E" w:rsidRPr="00DA7C73" w:rsidRDefault="00485BC0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Aşağıda verilen besinleri 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bitkisel-hayvansal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olarak sınıflandırdığımızda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hangi besin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diğerlerinden farklı olur?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</w:p>
    <w:p w:rsidR="00902EA2" w:rsidRDefault="0054588F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Portakal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Süt   </w:t>
      </w:r>
    </w:p>
    <w:p w:rsidR="002D114E" w:rsidRPr="00DA7C73" w:rsidRDefault="0054588F" w:rsidP="00485BC0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Yumurta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Bal  </w:t>
      </w:r>
    </w:p>
    <w:p w:rsidR="00CB3CDE" w:rsidRPr="00DA7C73" w:rsidRDefault="00CB3CDE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2D114E" w:rsidRPr="00DA7C73" w:rsidRDefault="00485BC0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Tüm besinlerde aşağıdakilerden hangisi mutlaka bulunur?</w:t>
      </w:r>
    </w:p>
    <w:p w:rsidR="00026BAD" w:rsidRPr="00DA7C73" w:rsidRDefault="00026BAD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Karbonhidrat-mineral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2D114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Protein-yağ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Su-mineral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2D114E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Vitamin-protein</w:t>
      </w:r>
    </w:p>
    <w:p w:rsidR="00551604" w:rsidRDefault="00551604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42388" w:rsidRPr="00DA7C73" w:rsidRDefault="00642388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B190A" w:rsidRPr="00DA7C73" w:rsidRDefault="006B190A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9185E" w:rsidRPr="00DA7C73" w:rsidRDefault="00F9185E" w:rsidP="0066715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sectPr w:rsidR="00F9185E" w:rsidRPr="00DA7C73" w:rsidSect="006C5AA7">
      <w:type w:val="continuous"/>
      <w:pgSz w:w="11906" w:h="16838"/>
      <w:pgMar w:top="567" w:right="424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altName w:val="Tahoma"/>
    <w:panose1 w:val="02040604050505020304"/>
    <w:charset w:val="A2"/>
    <w:family w:val="roman"/>
    <w:pitch w:val="variable"/>
    <w:sig w:usb0="00000001" w:usb1="00000000" w:usb2="00000000" w:usb3="00000000" w:csb0="0000009F" w:csb1="00000000"/>
  </w:font>
  <w:font w:name="Britannic Bold">
    <w:altName w:val="Calibri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D68E4"/>
    <w:multiLevelType w:val="hybridMultilevel"/>
    <w:tmpl w:val="6DC46526"/>
    <w:lvl w:ilvl="0" w:tplc="C5FE52F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D75CD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1EF71454"/>
    <w:multiLevelType w:val="hybridMultilevel"/>
    <w:tmpl w:val="F8243840"/>
    <w:lvl w:ilvl="0" w:tplc="63D8B7FE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276C3D"/>
    <w:multiLevelType w:val="hybridMultilevel"/>
    <w:tmpl w:val="CC3A5136"/>
    <w:lvl w:ilvl="0" w:tplc="0394A544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BF6867"/>
    <w:multiLevelType w:val="hybridMultilevel"/>
    <w:tmpl w:val="09DEF9EA"/>
    <w:lvl w:ilvl="0" w:tplc="1C100E6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D10"/>
    <w:rsid w:val="00026BAD"/>
    <w:rsid w:val="000428B5"/>
    <w:rsid w:val="00097382"/>
    <w:rsid w:val="000C15F8"/>
    <w:rsid w:val="0028548E"/>
    <w:rsid w:val="002D114E"/>
    <w:rsid w:val="003614C8"/>
    <w:rsid w:val="0040262C"/>
    <w:rsid w:val="00437C18"/>
    <w:rsid w:val="00443363"/>
    <w:rsid w:val="00485BC0"/>
    <w:rsid w:val="004F0150"/>
    <w:rsid w:val="0054588F"/>
    <w:rsid w:val="00551604"/>
    <w:rsid w:val="005F7084"/>
    <w:rsid w:val="00642388"/>
    <w:rsid w:val="0065584C"/>
    <w:rsid w:val="0066715A"/>
    <w:rsid w:val="006B190A"/>
    <w:rsid w:val="006B5400"/>
    <w:rsid w:val="006C5AA7"/>
    <w:rsid w:val="007C2F4E"/>
    <w:rsid w:val="007D6D10"/>
    <w:rsid w:val="007E1CC4"/>
    <w:rsid w:val="007E7132"/>
    <w:rsid w:val="00813FF7"/>
    <w:rsid w:val="00870AE5"/>
    <w:rsid w:val="00902EA2"/>
    <w:rsid w:val="00921CBE"/>
    <w:rsid w:val="009A2968"/>
    <w:rsid w:val="00A2707D"/>
    <w:rsid w:val="00A65D92"/>
    <w:rsid w:val="00A90778"/>
    <w:rsid w:val="00AF0BD5"/>
    <w:rsid w:val="00B31CFB"/>
    <w:rsid w:val="00B5479A"/>
    <w:rsid w:val="00B638C5"/>
    <w:rsid w:val="00B96297"/>
    <w:rsid w:val="00CA0C0C"/>
    <w:rsid w:val="00CA7D12"/>
    <w:rsid w:val="00CB3CDE"/>
    <w:rsid w:val="00D842E4"/>
    <w:rsid w:val="00DA7C73"/>
    <w:rsid w:val="00DF5FFD"/>
    <w:rsid w:val="00E92FCB"/>
    <w:rsid w:val="00F13018"/>
    <w:rsid w:val="00F161F6"/>
    <w:rsid w:val="00F21DA3"/>
    <w:rsid w:val="00F679DF"/>
    <w:rsid w:val="00F9185E"/>
    <w:rsid w:val="00FE2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CB52E"/>
  <w15:docId w15:val="{1A8DCA5E-AFFF-5349-B7BF-34A8B33B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07D"/>
  </w:style>
  <w:style w:type="paragraph" w:styleId="Balk1">
    <w:name w:val="heading 1"/>
    <w:basedOn w:val="Normal"/>
    <w:next w:val="Normal"/>
    <w:link w:val="Balk1Char"/>
    <w:qFormat/>
    <w:rsid w:val="006C5AA7"/>
    <w:pPr>
      <w:keepNext/>
      <w:numPr>
        <w:ilvl w:val="2"/>
        <w:numId w:val="8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AF0B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F0BD5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4238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6C5AA7"/>
    <w:rPr>
      <w:rFonts w:ascii="Times New Roman" w:eastAsia="Times New Roman" w:hAnsi="Times New Roman" w:cs="Times New Roman"/>
      <w:sz w:val="28"/>
      <w:szCs w:val="24"/>
    </w:rPr>
  </w:style>
  <w:style w:type="paragraph" w:styleId="bekMetni">
    <w:name w:val="Block Text"/>
    <w:basedOn w:val="Normal"/>
    <w:rsid w:val="006C5AA7"/>
    <w:pPr>
      <w:spacing w:after="0" w:line="240" w:lineRule="auto"/>
      <w:ind w:left="-180" w:right="23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B962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5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2020-10-27T08:12:00Z</dcterms:created>
  <dcterms:modified xsi:type="dcterms:W3CDTF">2020-10-27T08:13:00Z</dcterms:modified>
  <cp:category>https://www.sorubak.com</cp:category>
</cp:coreProperties>
</file>